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0D4" w14:textId="1BD491D7" w:rsidR="001B24EC" w:rsidRPr="007F474C" w:rsidRDefault="007F474C" w:rsidP="007F474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7F474C">
        <w:rPr>
          <w:rFonts w:eastAsia="Times New Roman" w:cs="Arial"/>
          <w:b/>
          <w:sz w:val="32"/>
          <w:szCs w:val="32"/>
        </w:rPr>
        <w:t>CROWMARSH PARISH COUNCIL</w:t>
      </w: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7F474C" w:rsidRPr="00D06620" w14:paraId="4664EDEA" w14:textId="77777777" w:rsidTr="007F474C">
        <w:tc>
          <w:tcPr>
            <w:tcW w:w="9776" w:type="dxa"/>
          </w:tcPr>
          <w:p w14:paraId="74B75786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7F474C" w:rsidRPr="00D06620" w14:paraId="2F4756C8" w14:textId="77777777" w:rsidTr="007F474C">
        <w:tc>
          <w:tcPr>
            <w:tcW w:w="9776" w:type="dxa"/>
          </w:tcPr>
          <w:p w14:paraId="2908165B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29EF9947" w:rsidR="007F474C" w:rsidRPr="007F474C" w:rsidRDefault="007F474C" w:rsidP="007F474C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</w:pPr>
            <w:r w:rsidRPr="007F474C">
              <w:rPr>
                <w:rFonts w:eastAsia="Times New Roman" w:cs="Arial"/>
                <w:b/>
                <w:sz w:val="18"/>
                <w:szCs w:val="18"/>
              </w:rPr>
              <w:t xml:space="preserve">Date of announcement </w:t>
            </w:r>
            <w:r w:rsidRPr="007F474C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</w:t>
            </w:r>
            <w:r w:rsidRPr="006B44CD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Wednesday 2 June 2021</w:t>
            </w:r>
            <w:r w:rsidRPr="006B44CD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</w:p>
          <w:p w14:paraId="6CD338EB" w14:textId="77777777" w:rsidR="007F474C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21,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0791BA76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</w:t>
            </w:r>
            <w:r w:rsidR="00024978">
              <w:rPr>
                <w:rFonts w:eastAsia="Times New Roman" w:cs="Arial"/>
                <w:sz w:val="18"/>
                <w:szCs w:val="18"/>
              </w:rPr>
              <w:t>cpc.finance@outlook.com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</w:t>
            </w:r>
          </w:p>
          <w:p w14:paraId="3BFDE72E" w14:textId="65CC91A5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</w:t>
            </w:r>
            <w:r w:rsidR="00024978">
              <w:rPr>
                <w:rFonts w:eastAsia="Times New Roman" w:cs="Arial"/>
                <w:sz w:val="18"/>
                <w:szCs w:val="18"/>
              </w:rPr>
              <w:t>07798572982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</w:t>
            </w:r>
          </w:p>
          <w:p w14:paraId="169A916D" w14:textId="77777777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42C9C18A" w14:textId="77777777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2C400952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on 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</w:t>
            </w:r>
            <w:proofErr w:type="gramEnd"/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</w:t>
            </w:r>
            <w:r w:rsidRPr="006B44CD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Thursday 3 June 2021</w:t>
            </w:r>
            <w:r w:rsidRPr="006B44CD">
              <w:rPr>
                <w:rFonts w:eastAsia="Times New Roman" w:cs="Arial"/>
                <w:bCs/>
                <w:color w:val="BFBFBF" w:themeColor="background1" w:themeShade="BF"/>
                <w:sz w:val="18"/>
                <w:szCs w:val="18"/>
                <w:u w:val="single"/>
              </w:rPr>
              <w:t>_____________________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</w:p>
          <w:p w14:paraId="50E2D210" w14:textId="7F7EFEA9" w:rsidR="007F474C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16FA01B8" w:rsidR="007F474C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Pr="006B44CD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Wednesday 14 July 2021</w:t>
            </w:r>
            <w:r w:rsidRPr="006B44CD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0007C989" w:rsidR="007F474C" w:rsidRDefault="007F474C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F81B168" w14:textId="77777777" w:rsidR="007F474C" w:rsidRPr="00D06620" w:rsidRDefault="007F474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7F474C" w:rsidRPr="00D06620" w:rsidRDefault="007F474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7F474C" w:rsidRPr="00D06620" w:rsidRDefault="007F474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7F474C" w:rsidRPr="00D06620" w:rsidRDefault="007F474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)   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7F474C" w:rsidRDefault="007F474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7F474C" w:rsidRPr="00AF05D5" w:rsidRDefault="007F474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0C32948" w14:textId="3E4882DA" w:rsidR="007F474C" w:rsidRPr="007F474C" w:rsidRDefault="007F474C" w:rsidP="007F47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Yvonne Peet, Finance Officer, Crowmarsh Parish Council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9E2"/>
    <w:multiLevelType w:val="hybridMultilevel"/>
    <w:tmpl w:val="A0DC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24978"/>
    <w:rsid w:val="00052B2A"/>
    <w:rsid w:val="001B24EC"/>
    <w:rsid w:val="001D2131"/>
    <w:rsid w:val="002B1374"/>
    <w:rsid w:val="00425343"/>
    <w:rsid w:val="00534C07"/>
    <w:rsid w:val="00545BFF"/>
    <w:rsid w:val="00582ECD"/>
    <w:rsid w:val="006B44CD"/>
    <w:rsid w:val="007F474C"/>
    <w:rsid w:val="008A2B0D"/>
    <w:rsid w:val="008E6D48"/>
    <w:rsid w:val="00A52AA3"/>
    <w:rsid w:val="00AE15AB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Yvonne Peet</cp:lastModifiedBy>
  <cp:revision>4</cp:revision>
  <dcterms:created xsi:type="dcterms:W3CDTF">2021-05-10T13:25:00Z</dcterms:created>
  <dcterms:modified xsi:type="dcterms:W3CDTF">2021-06-02T09:33:00Z</dcterms:modified>
</cp:coreProperties>
</file>