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82"/>
        <w:gridCol w:w="1124"/>
        <w:gridCol w:w="1124"/>
        <w:gridCol w:w="1119"/>
        <w:gridCol w:w="1133"/>
        <w:gridCol w:w="1142"/>
        <w:gridCol w:w="5476"/>
        <w:gridCol w:w="1744"/>
      </w:tblGrid>
      <w:tr w:rsidR="00253698" w14:paraId="09FCAA65" w14:textId="77777777" w:rsidTr="002754CD">
        <w:tc>
          <w:tcPr>
            <w:tcW w:w="1082" w:type="dxa"/>
          </w:tcPr>
          <w:p w14:paraId="12BDB382" w14:textId="77777777" w:rsidR="00253698" w:rsidRDefault="00253698" w:rsidP="00253698">
            <w:pPr>
              <w:jc w:val="center"/>
            </w:pPr>
            <w:r>
              <w:t>Box No</w:t>
            </w:r>
          </w:p>
        </w:tc>
        <w:tc>
          <w:tcPr>
            <w:tcW w:w="1124" w:type="dxa"/>
          </w:tcPr>
          <w:p w14:paraId="129C38ED" w14:textId="742A1B35" w:rsidR="00253698" w:rsidRDefault="00761F74" w:rsidP="00253698">
            <w:pPr>
              <w:jc w:val="center"/>
            </w:pPr>
            <w:r>
              <w:t>Last</w:t>
            </w:r>
            <w:r w:rsidR="00253698">
              <w:t xml:space="preserve"> </w:t>
            </w:r>
            <w:proofErr w:type="spellStart"/>
            <w:r w:rsidR="00253698">
              <w:t>Yr</w:t>
            </w:r>
            <w:proofErr w:type="spellEnd"/>
          </w:p>
          <w:p w14:paraId="78390870" w14:textId="029E1D37" w:rsidR="003D0694" w:rsidRDefault="000F3132" w:rsidP="00253698">
            <w:pPr>
              <w:jc w:val="center"/>
            </w:pPr>
            <w:r>
              <w:t>Ending March 2021</w:t>
            </w:r>
          </w:p>
          <w:p w14:paraId="0E40A681" w14:textId="77777777" w:rsidR="00253698" w:rsidRDefault="00253698" w:rsidP="00253698">
            <w:pPr>
              <w:jc w:val="center"/>
            </w:pPr>
            <w:r>
              <w:t>(£)</w:t>
            </w:r>
          </w:p>
        </w:tc>
        <w:tc>
          <w:tcPr>
            <w:tcW w:w="1124" w:type="dxa"/>
          </w:tcPr>
          <w:p w14:paraId="61406480" w14:textId="203DAF54" w:rsidR="00253698" w:rsidRDefault="00761F74" w:rsidP="00253698">
            <w:pPr>
              <w:jc w:val="center"/>
            </w:pPr>
            <w:r>
              <w:t>This</w:t>
            </w:r>
            <w:r w:rsidR="00253698">
              <w:t xml:space="preserve"> </w:t>
            </w:r>
            <w:proofErr w:type="spellStart"/>
            <w:r w:rsidR="00253698">
              <w:t>Yr</w:t>
            </w:r>
            <w:proofErr w:type="spellEnd"/>
          </w:p>
          <w:p w14:paraId="78B1DBD3" w14:textId="6FC828D1" w:rsidR="000F3132" w:rsidRDefault="000F3132" w:rsidP="00253698">
            <w:pPr>
              <w:jc w:val="center"/>
            </w:pPr>
            <w:r>
              <w:t>Ending March 2022</w:t>
            </w:r>
          </w:p>
          <w:p w14:paraId="7E5C60D5" w14:textId="77777777" w:rsidR="00253698" w:rsidRDefault="00253698" w:rsidP="00253698">
            <w:pPr>
              <w:jc w:val="center"/>
            </w:pPr>
            <w:r>
              <w:t>(£)</w:t>
            </w:r>
          </w:p>
        </w:tc>
        <w:tc>
          <w:tcPr>
            <w:tcW w:w="1119" w:type="dxa"/>
          </w:tcPr>
          <w:p w14:paraId="38FBBF85" w14:textId="77777777" w:rsidR="00253698" w:rsidRDefault="00253698" w:rsidP="00253698">
            <w:pPr>
              <w:jc w:val="center"/>
            </w:pPr>
            <w:r>
              <w:t>Diff</w:t>
            </w:r>
          </w:p>
          <w:p w14:paraId="2CEF19C6" w14:textId="77777777" w:rsidR="00253698" w:rsidRDefault="00253698" w:rsidP="00253698">
            <w:pPr>
              <w:jc w:val="center"/>
            </w:pPr>
            <w:r>
              <w:t>(£)</w:t>
            </w:r>
          </w:p>
        </w:tc>
        <w:tc>
          <w:tcPr>
            <w:tcW w:w="1133" w:type="dxa"/>
          </w:tcPr>
          <w:p w14:paraId="6BBC8D34" w14:textId="77777777" w:rsidR="00253698" w:rsidRDefault="00253698" w:rsidP="00253698">
            <w:pPr>
              <w:jc w:val="center"/>
            </w:pPr>
            <w:r>
              <w:t>Diff</w:t>
            </w:r>
          </w:p>
          <w:p w14:paraId="3B8200A6" w14:textId="77777777" w:rsidR="00253698" w:rsidRDefault="00253698" w:rsidP="00253698">
            <w:pPr>
              <w:jc w:val="center"/>
            </w:pPr>
            <w:r>
              <w:t>(%)</w:t>
            </w:r>
          </w:p>
        </w:tc>
        <w:tc>
          <w:tcPr>
            <w:tcW w:w="1142" w:type="dxa"/>
          </w:tcPr>
          <w:p w14:paraId="055FA46B" w14:textId="77777777" w:rsidR="00253698" w:rsidRDefault="00253698" w:rsidP="00253698">
            <w:pPr>
              <w:jc w:val="center"/>
            </w:pPr>
            <w:r>
              <w:t>Explain</w:t>
            </w:r>
          </w:p>
          <w:p w14:paraId="4133549E" w14:textId="77777777" w:rsidR="00253698" w:rsidRDefault="00253698" w:rsidP="00253698">
            <w:pPr>
              <w:jc w:val="center"/>
            </w:pPr>
            <w:r>
              <w:t>Y or N</w:t>
            </w:r>
          </w:p>
        </w:tc>
        <w:tc>
          <w:tcPr>
            <w:tcW w:w="5476" w:type="dxa"/>
          </w:tcPr>
          <w:p w14:paraId="694210A1" w14:textId="77777777" w:rsidR="00253698" w:rsidRDefault="00253698" w:rsidP="00253698">
            <w:pPr>
              <w:jc w:val="center"/>
            </w:pPr>
            <w:r>
              <w:t>Explanation</w:t>
            </w:r>
          </w:p>
        </w:tc>
        <w:tc>
          <w:tcPr>
            <w:tcW w:w="1744" w:type="dxa"/>
          </w:tcPr>
          <w:p w14:paraId="2684EB86" w14:textId="77777777" w:rsidR="0024746D" w:rsidRDefault="00253698" w:rsidP="00253698">
            <w:pPr>
              <w:jc w:val="center"/>
            </w:pPr>
            <w:r>
              <w:t>Amount</w:t>
            </w:r>
          </w:p>
          <w:p w14:paraId="544C30E5" w14:textId="77777777" w:rsidR="00253698" w:rsidRDefault="0024746D" w:rsidP="00253698">
            <w:pPr>
              <w:jc w:val="center"/>
            </w:pPr>
            <w:r>
              <w:t>(£)</w:t>
            </w:r>
          </w:p>
        </w:tc>
      </w:tr>
      <w:tr w:rsidR="00253698" w14:paraId="283CDD20" w14:textId="77777777" w:rsidTr="002754CD">
        <w:tc>
          <w:tcPr>
            <w:tcW w:w="1082" w:type="dxa"/>
          </w:tcPr>
          <w:p w14:paraId="3D219911" w14:textId="77777777" w:rsidR="00253698" w:rsidRDefault="00253698" w:rsidP="00253698">
            <w:pPr>
              <w:jc w:val="center"/>
            </w:pPr>
            <w:r>
              <w:t>3</w:t>
            </w:r>
          </w:p>
        </w:tc>
        <w:tc>
          <w:tcPr>
            <w:tcW w:w="1124" w:type="dxa"/>
          </w:tcPr>
          <w:p w14:paraId="4CF9F9BE" w14:textId="6A2CAC21" w:rsidR="00253698" w:rsidRDefault="00761F74" w:rsidP="00A7707B">
            <w:pPr>
              <w:jc w:val="center"/>
            </w:pPr>
            <w:r>
              <w:t>120,304</w:t>
            </w:r>
          </w:p>
        </w:tc>
        <w:tc>
          <w:tcPr>
            <w:tcW w:w="1124" w:type="dxa"/>
          </w:tcPr>
          <w:p w14:paraId="2CEEBC53" w14:textId="681F25F6" w:rsidR="00253698" w:rsidRDefault="002156B4" w:rsidP="002754CD">
            <w:pPr>
              <w:jc w:val="center"/>
            </w:pPr>
            <w:r>
              <w:t>88,406</w:t>
            </w:r>
          </w:p>
        </w:tc>
        <w:tc>
          <w:tcPr>
            <w:tcW w:w="1119" w:type="dxa"/>
          </w:tcPr>
          <w:p w14:paraId="5DBB8EDF" w14:textId="447386B2" w:rsidR="00253698" w:rsidRDefault="00287D53" w:rsidP="007976B8">
            <w:pPr>
              <w:jc w:val="center"/>
            </w:pPr>
            <w:r>
              <w:t>-31,898</w:t>
            </w:r>
          </w:p>
        </w:tc>
        <w:tc>
          <w:tcPr>
            <w:tcW w:w="1133" w:type="dxa"/>
          </w:tcPr>
          <w:p w14:paraId="7F64EF3A" w14:textId="67D6B591" w:rsidR="00253698" w:rsidRDefault="001E5FA0" w:rsidP="00A7707B">
            <w:pPr>
              <w:jc w:val="center"/>
            </w:pPr>
            <w:r>
              <w:t>-36</w:t>
            </w:r>
            <w:r w:rsidR="00AA1406">
              <w:t>%</w:t>
            </w:r>
          </w:p>
        </w:tc>
        <w:tc>
          <w:tcPr>
            <w:tcW w:w="1142" w:type="dxa"/>
          </w:tcPr>
          <w:p w14:paraId="5E3A8BB0" w14:textId="77777777" w:rsidR="00253698" w:rsidRDefault="00ED4B4E" w:rsidP="00ED4B4E">
            <w:pPr>
              <w:jc w:val="center"/>
            </w:pPr>
            <w:r>
              <w:t>Y</w:t>
            </w:r>
          </w:p>
        </w:tc>
        <w:tc>
          <w:tcPr>
            <w:tcW w:w="5476" w:type="dxa"/>
          </w:tcPr>
          <w:p w14:paraId="567DABEB" w14:textId="2A85F2A2" w:rsidR="00056169" w:rsidRDefault="004427A9" w:rsidP="00B55E61">
            <w:r>
              <w:t>Less CIL money received compared to last year</w:t>
            </w:r>
          </w:p>
          <w:p w14:paraId="01098018" w14:textId="77777777" w:rsidR="000455FD" w:rsidRDefault="000455FD" w:rsidP="00B55E61"/>
          <w:p w14:paraId="56C7E3E7" w14:textId="4A050E36" w:rsidR="00056169" w:rsidRDefault="000E69F6" w:rsidP="00B55E61">
            <w:r>
              <w:t>Decrease in grants received due to playground project gran</w:t>
            </w:r>
            <w:r w:rsidR="007B1977">
              <w:t xml:space="preserve">ts </w:t>
            </w:r>
            <w:r w:rsidR="001772DB">
              <w:t>finishing 2020/21</w:t>
            </w:r>
          </w:p>
          <w:p w14:paraId="1D129230" w14:textId="77777777" w:rsidR="00056169" w:rsidRDefault="00056169" w:rsidP="00B55E61"/>
          <w:p w14:paraId="0755B3A8" w14:textId="77777777" w:rsidR="00056169" w:rsidRDefault="00056169" w:rsidP="00B55E61"/>
          <w:p w14:paraId="0A0CEBA9" w14:textId="1B7152E9" w:rsidR="00056169" w:rsidRDefault="0000341A" w:rsidP="00B55E61">
            <w:r>
              <w:t xml:space="preserve">Increase in VAT claimed due to increased </w:t>
            </w:r>
            <w:r w:rsidR="000417EE">
              <w:t>income</w:t>
            </w:r>
            <w:r w:rsidR="000B55B4">
              <w:t xml:space="preserve"> from bookings</w:t>
            </w:r>
          </w:p>
          <w:p w14:paraId="59AF3C8E" w14:textId="77777777" w:rsidR="008607B4" w:rsidRDefault="008607B4" w:rsidP="00B55E61"/>
          <w:p w14:paraId="4348B2F1" w14:textId="77777777" w:rsidR="008607B4" w:rsidRDefault="008607B4" w:rsidP="00B55E61"/>
          <w:p w14:paraId="194DE32B" w14:textId="015AD372" w:rsidR="003D7141" w:rsidRDefault="0045622A" w:rsidP="00B55E61">
            <w:r>
              <w:t>Increase in football income</w:t>
            </w:r>
          </w:p>
          <w:p w14:paraId="66770444" w14:textId="77777777" w:rsidR="003D7141" w:rsidRDefault="003D7141" w:rsidP="00B55E61"/>
          <w:p w14:paraId="1E32211D" w14:textId="162C4B3B" w:rsidR="003D7141" w:rsidRDefault="006B7B29" w:rsidP="00B55E61">
            <w:r>
              <w:t>Increase in netball income</w:t>
            </w:r>
          </w:p>
          <w:p w14:paraId="40A26BDF" w14:textId="32110E59" w:rsidR="00D66D47" w:rsidRDefault="00D66D47" w:rsidP="00B55E61"/>
          <w:p w14:paraId="02FF4107" w14:textId="69191188" w:rsidR="003D7141" w:rsidRDefault="004E01A2" w:rsidP="00B55E61">
            <w:r>
              <w:t>Decrease in tennis income</w:t>
            </w:r>
          </w:p>
          <w:p w14:paraId="0967DE5C" w14:textId="77777777" w:rsidR="003D7141" w:rsidRDefault="003D7141" w:rsidP="00B55E61"/>
          <w:p w14:paraId="301D31E5" w14:textId="1ADAB988" w:rsidR="00435F6F" w:rsidRDefault="00F351E8" w:rsidP="00B55E61">
            <w:r>
              <w:t>Increase in pavilion hire income due to opening after Covid</w:t>
            </w:r>
          </w:p>
          <w:p w14:paraId="186DACB2" w14:textId="77777777" w:rsidR="005E71FB" w:rsidRDefault="005E71FB" w:rsidP="00B55E61"/>
          <w:p w14:paraId="4C30B1CF" w14:textId="374D9A29" w:rsidR="005E71FB" w:rsidRDefault="005E71FB" w:rsidP="00B55E61">
            <w:r>
              <w:t>Increase in cricket income</w:t>
            </w:r>
            <w:r w:rsidR="006643B3">
              <w:t xml:space="preserve"> due to new </w:t>
            </w:r>
            <w:r w:rsidR="00966DB9">
              <w:t>club</w:t>
            </w:r>
          </w:p>
          <w:p w14:paraId="7A552869" w14:textId="77777777" w:rsidR="00F351E8" w:rsidRDefault="00F351E8" w:rsidP="00B55E61"/>
          <w:p w14:paraId="061D97DE" w14:textId="3857DA78" w:rsidR="00435F6F" w:rsidRDefault="00435F6F" w:rsidP="00B55E61"/>
          <w:p w14:paraId="362C2F41" w14:textId="77777777" w:rsidR="00435F6F" w:rsidRDefault="00435F6F" w:rsidP="00B55E61"/>
          <w:p w14:paraId="353C3292" w14:textId="45DED643" w:rsidR="00B3074C" w:rsidRDefault="00B3074C" w:rsidP="00B55E61"/>
        </w:tc>
        <w:tc>
          <w:tcPr>
            <w:tcW w:w="1744" w:type="dxa"/>
          </w:tcPr>
          <w:p w14:paraId="565CAB23" w14:textId="03879C29" w:rsidR="00763763" w:rsidRDefault="00373045" w:rsidP="00594B4F">
            <w:pPr>
              <w:jc w:val="center"/>
            </w:pPr>
            <w:r>
              <w:t>-20,919</w:t>
            </w:r>
          </w:p>
          <w:p w14:paraId="6EA7CFDC" w14:textId="77777777" w:rsidR="00056169" w:rsidRDefault="00056169" w:rsidP="00594B4F">
            <w:pPr>
              <w:jc w:val="center"/>
            </w:pPr>
          </w:p>
          <w:p w14:paraId="0057E859" w14:textId="77777777" w:rsidR="00056169" w:rsidRDefault="00056169" w:rsidP="00594B4F">
            <w:pPr>
              <w:jc w:val="center"/>
            </w:pPr>
          </w:p>
          <w:p w14:paraId="3DD923AB" w14:textId="7C2A104B" w:rsidR="00056169" w:rsidRDefault="001772DB" w:rsidP="00594B4F">
            <w:pPr>
              <w:jc w:val="center"/>
            </w:pPr>
            <w:r>
              <w:t>-</w:t>
            </w:r>
            <w:r w:rsidR="007E30F5">
              <w:t>20,907</w:t>
            </w:r>
          </w:p>
          <w:p w14:paraId="6170E39F" w14:textId="77777777" w:rsidR="00056169" w:rsidRDefault="00056169" w:rsidP="00435F6F"/>
          <w:p w14:paraId="23B66792" w14:textId="77777777" w:rsidR="00056169" w:rsidRDefault="00056169" w:rsidP="00594B4F">
            <w:pPr>
              <w:jc w:val="center"/>
            </w:pPr>
          </w:p>
          <w:p w14:paraId="2611E652" w14:textId="5D16E946" w:rsidR="00056169" w:rsidRDefault="00F65B1C" w:rsidP="00594B4F">
            <w:pPr>
              <w:jc w:val="center"/>
            </w:pPr>
            <w:r>
              <w:t>+3,604</w:t>
            </w:r>
          </w:p>
          <w:p w14:paraId="76310723" w14:textId="77777777" w:rsidR="008607B4" w:rsidRDefault="008607B4" w:rsidP="00435F6F"/>
          <w:p w14:paraId="5CC81876" w14:textId="77777777" w:rsidR="008607B4" w:rsidRDefault="008607B4" w:rsidP="00594B4F">
            <w:pPr>
              <w:jc w:val="center"/>
            </w:pPr>
          </w:p>
          <w:p w14:paraId="5F9EAE8C" w14:textId="0F3F3A9E" w:rsidR="008607B4" w:rsidRDefault="0063765E" w:rsidP="00435F6F">
            <w:r>
              <w:t xml:space="preserve">        </w:t>
            </w:r>
            <w:r w:rsidR="0045622A">
              <w:t>+</w:t>
            </w:r>
            <w:r w:rsidR="009857C8">
              <w:t>526</w:t>
            </w:r>
          </w:p>
          <w:p w14:paraId="0B5A5FA5" w14:textId="77777777" w:rsidR="008607B4" w:rsidRDefault="008607B4" w:rsidP="00594B4F">
            <w:pPr>
              <w:jc w:val="center"/>
            </w:pPr>
          </w:p>
          <w:p w14:paraId="7F2A5722" w14:textId="7E0979C8" w:rsidR="008607B4" w:rsidRDefault="006B7B29" w:rsidP="00594B4F">
            <w:pPr>
              <w:jc w:val="center"/>
            </w:pPr>
            <w:r>
              <w:t>+</w:t>
            </w:r>
            <w:r w:rsidR="00906927">
              <w:t>1,196</w:t>
            </w:r>
          </w:p>
          <w:p w14:paraId="4A82AC09" w14:textId="120EC37E" w:rsidR="003D7141" w:rsidRDefault="003D7141" w:rsidP="00594B4F">
            <w:pPr>
              <w:jc w:val="center"/>
            </w:pPr>
          </w:p>
          <w:p w14:paraId="3471D9F6" w14:textId="10390106" w:rsidR="003D7141" w:rsidRDefault="0063765E" w:rsidP="00435F6F">
            <w:r>
              <w:t xml:space="preserve">        </w:t>
            </w:r>
            <w:r w:rsidR="004E01A2">
              <w:t>-</w:t>
            </w:r>
            <w:r w:rsidR="00F351E8">
              <w:t>216</w:t>
            </w:r>
          </w:p>
          <w:p w14:paraId="7DC16C1D" w14:textId="005D92A5" w:rsidR="003D7141" w:rsidRDefault="003D7141" w:rsidP="00594B4F">
            <w:pPr>
              <w:jc w:val="center"/>
            </w:pPr>
          </w:p>
          <w:p w14:paraId="20CF6C08" w14:textId="14C23921" w:rsidR="003D7141" w:rsidRDefault="003D7141" w:rsidP="00594B4F">
            <w:pPr>
              <w:jc w:val="center"/>
            </w:pPr>
            <w:r>
              <w:t>+</w:t>
            </w:r>
            <w:r w:rsidR="0063765E">
              <w:t>4,401</w:t>
            </w:r>
          </w:p>
          <w:p w14:paraId="45E9B082" w14:textId="252AD031" w:rsidR="003D7141" w:rsidRDefault="003D7141" w:rsidP="00594B4F">
            <w:pPr>
              <w:jc w:val="center"/>
            </w:pPr>
          </w:p>
          <w:p w14:paraId="655591C8" w14:textId="1EC69214" w:rsidR="00D66D47" w:rsidRDefault="00D66D47" w:rsidP="00594B4F">
            <w:pPr>
              <w:jc w:val="center"/>
            </w:pPr>
          </w:p>
          <w:p w14:paraId="42DEDCBC" w14:textId="5B5F2A03" w:rsidR="00D66D47" w:rsidRDefault="003D7E12" w:rsidP="00594B4F">
            <w:pPr>
              <w:jc w:val="center"/>
            </w:pPr>
            <w:r>
              <w:t>+592</w:t>
            </w:r>
          </w:p>
          <w:p w14:paraId="3F43A35E" w14:textId="77777777" w:rsidR="00D66D47" w:rsidRDefault="00D66D47" w:rsidP="00594B4F">
            <w:pPr>
              <w:jc w:val="center"/>
            </w:pPr>
          </w:p>
          <w:p w14:paraId="79B89C1D" w14:textId="3A4A1094" w:rsidR="003D7141" w:rsidRDefault="003D7141" w:rsidP="00594B4F">
            <w:pPr>
              <w:jc w:val="center"/>
            </w:pPr>
          </w:p>
          <w:p w14:paraId="1E473D5F" w14:textId="703CE477" w:rsidR="00B3074C" w:rsidRDefault="00B3074C" w:rsidP="00435F6F"/>
          <w:p w14:paraId="1D8D46AA" w14:textId="4FDCB9E1" w:rsidR="00435F6F" w:rsidRDefault="00435F6F" w:rsidP="00594B4F">
            <w:pPr>
              <w:jc w:val="center"/>
            </w:pPr>
          </w:p>
          <w:p w14:paraId="495854D7" w14:textId="77777777" w:rsidR="0063765E" w:rsidRDefault="0063765E" w:rsidP="00594B4F">
            <w:pPr>
              <w:jc w:val="center"/>
            </w:pPr>
          </w:p>
          <w:p w14:paraId="22BC3EDD" w14:textId="77777777" w:rsidR="0063765E" w:rsidRDefault="0063765E" w:rsidP="00594B4F">
            <w:pPr>
              <w:jc w:val="center"/>
            </w:pPr>
          </w:p>
          <w:p w14:paraId="4E5E2C59" w14:textId="77777777" w:rsidR="0063765E" w:rsidRDefault="0063765E" w:rsidP="00594B4F">
            <w:pPr>
              <w:jc w:val="center"/>
            </w:pPr>
          </w:p>
          <w:p w14:paraId="61D3C993" w14:textId="14E8E844" w:rsidR="00435F6F" w:rsidRDefault="00435F6F" w:rsidP="00594B4F">
            <w:pPr>
              <w:jc w:val="center"/>
            </w:pPr>
          </w:p>
          <w:p w14:paraId="462346B4" w14:textId="75D90BAC" w:rsidR="00435F6F" w:rsidRDefault="00435F6F" w:rsidP="00594B4F">
            <w:pPr>
              <w:jc w:val="center"/>
            </w:pPr>
          </w:p>
          <w:p w14:paraId="1A376153" w14:textId="77777777" w:rsidR="003D7141" w:rsidRDefault="003D7141" w:rsidP="00435F6F">
            <w:pPr>
              <w:jc w:val="center"/>
            </w:pPr>
          </w:p>
          <w:p w14:paraId="7A1239B5" w14:textId="411286B9" w:rsidR="00435F6F" w:rsidRDefault="00435F6F" w:rsidP="007C1D67"/>
        </w:tc>
      </w:tr>
      <w:tr w:rsidR="00253698" w14:paraId="7CA79C00" w14:textId="77777777" w:rsidTr="002754CD">
        <w:tc>
          <w:tcPr>
            <w:tcW w:w="1082" w:type="dxa"/>
          </w:tcPr>
          <w:p w14:paraId="41FBDE94" w14:textId="77777777" w:rsidR="00253698" w:rsidRDefault="00253698" w:rsidP="00253698">
            <w:pPr>
              <w:jc w:val="center"/>
            </w:pPr>
            <w:r>
              <w:lastRenderedPageBreak/>
              <w:t>6</w:t>
            </w:r>
          </w:p>
        </w:tc>
        <w:tc>
          <w:tcPr>
            <w:tcW w:w="1124" w:type="dxa"/>
          </w:tcPr>
          <w:p w14:paraId="7696B851" w14:textId="5CC710C9" w:rsidR="00253698" w:rsidRDefault="002156B4" w:rsidP="007F6B2F">
            <w:pPr>
              <w:jc w:val="center"/>
            </w:pPr>
            <w:r>
              <w:t>62,583</w:t>
            </w:r>
          </w:p>
        </w:tc>
        <w:tc>
          <w:tcPr>
            <w:tcW w:w="1124" w:type="dxa"/>
          </w:tcPr>
          <w:p w14:paraId="0F29F27D" w14:textId="328FBED6" w:rsidR="00594B4F" w:rsidRDefault="002156B4" w:rsidP="00594B4F">
            <w:pPr>
              <w:jc w:val="center"/>
            </w:pPr>
            <w:r>
              <w:t>90,134</w:t>
            </w:r>
          </w:p>
        </w:tc>
        <w:tc>
          <w:tcPr>
            <w:tcW w:w="1119" w:type="dxa"/>
          </w:tcPr>
          <w:p w14:paraId="57487103" w14:textId="5C9814E2" w:rsidR="00253698" w:rsidRDefault="00D2796E" w:rsidP="007F6B2F">
            <w:pPr>
              <w:jc w:val="center"/>
            </w:pPr>
            <w:r>
              <w:t>27,551</w:t>
            </w:r>
          </w:p>
        </w:tc>
        <w:tc>
          <w:tcPr>
            <w:tcW w:w="1133" w:type="dxa"/>
          </w:tcPr>
          <w:p w14:paraId="1124647F" w14:textId="7B99F6EF" w:rsidR="00253698" w:rsidRDefault="00FA2AFA" w:rsidP="007F6B2F">
            <w:pPr>
              <w:jc w:val="center"/>
            </w:pPr>
            <w:r>
              <w:t>31</w:t>
            </w:r>
            <w:r w:rsidR="00D25938">
              <w:t>%</w:t>
            </w:r>
          </w:p>
        </w:tc>
        <w:tc>
          <w:tcPr>
            <w:tcW w:w="1142" w:type="dxa"/>
          </w:tcPr>
          <w:p w14:paraId="3C301EE6" w14:textId="77777777" w:rsidR="00253698" w:rsidRDefault="007F6B2F" w:rsidP="007F6B2F">
            <w:pPr>
              <w:jc w:val="center"/>
            </w:pPr>
            <w:r>
              <w:t>Y</w:t>
            </w:r>
          </w:p>
        </w:tc>
        <w:tc>
          <w:tcPr>
            <w:tcW w:w="5476" w:type="dxa"/>
          </w:tcPr>
          <w:p w14:paraId="209CE601" w14:textId="77777777" w:rsidR="004A2021" w:rsidRDefault="004A2021" w:rsidP="00056169"/>
          <w:p w14:paraId="4C7DA3D7" w14:textId="1372AD3A" w:rsidR="0002152A" w:rsidRDefault="00580741" w:rsidP="00056169">
            <w:r>
              <w:t>Increase in VAT paid due</w:t>
            </w:r>
            <w:r w:rsidR="00AC0A0F">
              <w:t xml:space="preserve"> to increased </w:t>
            </w:r>
            <w:r w:rsidR="000417EE">
              <w:t>spend</w:t>
            </w:r>
          </w:p>
          <w:p w14:paraId="3225A88F" w14:textId="77777777" w:rsidR="0002152A" w:rsidRDefault="0002152A" w:rsidP="00056169"/>
          <w:p w14:paraId="2001E106" w14:textId="5F15E617" w:rsidR="0002152A" w:rsidRDefault="004E3A88" w:rsidP="00056169">
            <w:r>
              <w:t>Subscriptions and membership fees</w:t>
            </w:r>
          </w:p>
          <w:p w14:paraId="3169B099" w14:textId="77777777" w:rsidR="004E3A88" w:rsidRDefault="004E3A88" w:rsidP="00056169"/>
          <w:p w14:paraId="258BAD14" w14:textId="4960A9F0" w:rsidR="0002152A" w:rsidRDefault="00FC5410" w:rsidP="00056169">
            <w:r>
              <w:t>Audit fees – change of auditor</w:t>
            </w:r>
          </w:p>
          <w:p w14:paraId="73504B4D" w14:textId="77777777" w:rsidR="0002152A" w:rsidRDefault="0002152A" w:rsidP="00056169"/>
          <w:p w14:paraId="1C955B7B" w14:textId="31D605EA" w:rsidR="00D66D47" w:rsidRDefault="003C47DE" w:rsidP="00056169">
            <w:r>
              <w:t xml:space="preserve">Increase </w:t>
            </w:r>
            <w:r w:rsidR="00D41C18">
              <w:t xml:space="preserve">in publicity and distribution due to </w:t>
            </w:r>
            <w:r>
              <w:t>neighborhood</w:t>
            </w:r>
            <w:r w:rsidR="00D41C18">
              <w:t xml:space="preserve"> plan </w:t>
            </w:r>
            <w:r>
              <w:t>meetings</w:t>
            </w:r>
          </w:p>
          <w:p w14:paraId="747137FF" w14:textId="77777777" w:rsidR="003C47DE" w:rsidRDefault="003C47DE" w:rsidP="00056169"/>
          <w:p w14:paraId="73FAB74F" w14:textId="77777777" w:rsidR="00D66D47" w:rsidRDefault="00613363" w:rsidP="00056169">
            <w:r>
              <w:t>Decrease in S137 donations</w:t>
            </w:r>
          </w:p>
          <w:p w14:paraId="546272F9" w14:textId="77777777" w:rsidR="00613363" w:rsidRDefault="00613363" w:rsidP="00056169"/>
          <w:p w14:paraId="63321A29" w14:textId="77777777" w:rsidR="00613363" w:rsidRDefault="00AF54A5" w:rsidP="00056169">
            <w:r>
              <w:t>Decrease in postage paid due to</w:t>
            </w:r>
            <w:r w:rsidR="00C57211">
              <w:t xml:space="preserve"> more online correspondence</w:t>
            </w:r>
          </w:p>
          <w:p w14:paraId="08739026" w14:textId="77777777" w:rsidR="00D13514" w:rsidRDefault="00D13514" w:rsidP="00056169"/>
          <w:p w14:paraId="79A5ECE5" w14:textId="77777777" w:rsidR="00D13514" w:rsidRDefault="005A1401" w:rsidP="00056169">
            <w:r>
              <w:t xml:space="preserve">Increase in equipment spend </w:t>
            </w:r>
            <w:r w:rsidR="00B64BE6">
              <w:t>–</w:t>
            </w:r>
            <w:r>
              <w:t xml:space="preserve"> </w:t>
            </w:r>
            <w:r w:rsidR="00B64BE6">
              <w:t>mower, car park barrier, security cameras</w:t>
            </w:r>
          </w:p>
          <w:p w14:paraId="16423F8C" w14:textId="77777777" w:rsidR="009E213F" w:rsidRDefault="009E213F" w:rsidP="00056169"/>
          <w:p w14:paraId="4DB84580" w14:textId="70C559E3" w:rsidR="009E213F" w:rsidRDefault="009E213F" w:rsidP="00056169">
            <w:r>
              <w:t xml:space="preserve">Decrease in spend on </w:t>
            </w:r>
            <w:r w:rsidR="000B55B4">
              <w:t>neighborhood</w:t>
            </w:r>
            <w:r>
              <w:t xml:space="preserve"> plan as project reached conclusion</w:t>
            </w:r>
          </w:p>
          <w:p w14:paraId="43D0C1AA" w14:textId="77777777" w:rsidR="008A1EA1" w:rsidRDefault="008A1EA1" w:rsidP="00056169"/>
          <w:p w14:paraId="0B0661C5" w14:textId="77777777" w:rsidR="008A1EA1" w:rsidRDefault="008A1EA1" w:rsidP="00056169">
            <w:r>
              <w:t xml:space="preserve">Decrease in spend on playground project as project </w:t>
            </w:r>
            <w:r w:rsidR="00264E30">
              <w:t>reached conclusion</w:t>
            </w:r>
          </w:p>
          <w:p w14:paraId="78B9E9D7" w14:textId="77777777" w:rsidR="005E5793" w:rsidRDefault="005E5793" w:rsidP="00056169"/>
          <w:p w14:paraId="18C42D2C" w14:textId="77777777" w:rsidR="005E5793" w:rsidRDefault="005E5793" w:rsidP="00056169">
            <w:r>
              <w:t>Increase in playground repairs &amp; maintenance due to more equipment to be looked after</w:t>
            </w:r>
          </w:p>
          <w:p w14:paraId="10FE1FA8" w14:textId="77777777" w:rsidR="00360E61" w:rsidRDefault="00360E61" w:rsidP="00056169">
            <w:r>
              <w:t>New project started in 2021/22 – Pavilion refurbishment</w:t>
            </w:r>
          </w:p>
          <w:p w14:paraId="2D43FB9F" w14:textId="77777777" w:rsidR="00A94B27" w:rsidRDefault="00A94B27" w:rsidP="00056169"/>
          <w:p w14:paraId="702B44EE" w14:textId="77777777" w:rsidR="00A94B27" w:rsidRDefault="00A94B27" w:rsidP="00056169">
            <w:r>
              <w:t xml:space="preserve">Additional spend on weed control and grass cutting </w:t>
            </w:r>
            <w:r w:rsidR="006911F3">
              <w:t>due to weather conditions and need</w:t>
            </w:r>
          </w:p>
          <w:p w14:paraId="72DAE155" w14:textId="77777777" w:rsidR="00FF3BF9" w:rsidRDefault="00FF3BF9" w:rsidP="00056169"/>
          <w:p w14:paraId="376FDA3E" w14:textId="77777777" w:rsidR="00FF3BF9" w:rsidRDefault="00FE04B3" w:rsidP="00056169">
            <w:r>
              <w:t xml:space="preserve">Increase </w:t>
            </w:r>
            <w:proofErr w:type="gramStart"/>
            <w:r>
              <w:t>spend</w:t>
            </w:r>
            <w:proofErr w:type="gramEnd"/>
            <w:r>
              <w:t xml:space="preserve"> on tree work due to tree surgery on horse chestnut in village</w:t>
            </w:r>
            <w:r w:rsidR="00665B29">
              <w:t xml:space="preserve"> and additional tree planting</w:t>
            </w:r>
          </w:p>
          <w:p w14:paraId="7A95B2B9" w14:textId="77777777" w:rsidR="00665B29" w:rsidRDefault="00665B29" w:rsidP="00056169"/>
          <w:p w14:paraId="5EC2C3FD" w14:textId="77777777" w:rsidR="00665B29" w:rsidRDefault="00665B29" w:rsidP="00056169">
            <w:r>
              <w:t xml:space="preserve">General increase in sundry </w:t>
            </w:r>
            <w:proofErr w:type="gramStart"/>
            <w:r>
              <w:t>spend</w:t>
            </w:r>
            <w:proofErr w:type="gramEnd"/>
            <w:r>
              <w:t xml:space="preserve"> due to Pavilion reopening</w:t>
            </w:r>
            <w:r w:rsidR="00633235">
              <w:t xml:space="preserve"> after covid</w:t>
            </w:r>
          </w:p>
          <w:p w14:paraId="348DFC7E" w14:textId="77777777" w:rsidR="00633235" w:rsidRDefault="00633235" w:rsidP="00056169"/>
          <w:p w14:paraId="744AFE04" w14:textId="77777777" w:rsidR="00633235" w:rsidRDefault="00633235" w:rsidP="00056169">
            <w:r>
              <w:t xml:space="preserve">Increase in dog bin </w:t>
            </w:r>
            <w:r w:rsidR="00FA78B5">
              <w:t xml:space="preserve">emptying </w:t>
            </w:r>
            <w:r>
              <w:t>spend due to contractor putting up prices</w:t>
            </w:r>
          </w:p>
          <w:p w14:paraId="21006F8B" w14:textId="77777777" w:rsidR="00FA78B5" w:rsidRDefault="00FA78B5" w:rsidP="00056169"/>
          <w:p w14:paraId="3B494C1E" w14:textId="77777777" w:rsidR="00FA78B5" w:rsidRDefault="00FA78B5" w:rsidP="00056169">
            <w:r>
              <w:t xml:space="preserve">Increase in waste collection due to </w:t>
            </w:r>
            <w:r w:rsidR="008F6E17">
              <w:t>recommencement of service</w:t>
            </w:r>
          </w:p>
          <w:p w14:paraId="5F3A9ED5" w14:textId="77777777" w:rsidR="008F6E17" w:rsidRDefault="008F6E17" w:rsidP="00056169"/>
          <w:p w14:paraId="365CCB3F" w14:textId="77777777" w:rsidR="008F6E17" w:rsidRDefault="00C26E34" w:rsidP="00056169">
            <w:r>
              <w:t>Increase in spend on utilities due to reopening of Pavilion</w:t>
            </w:r>
          </w:p>
          <w:p w14:paraId="63B65BBF" w14:textId="77777777" w:rsidR="00315AA6" w:rsidRDefault="00315AA6" w:rsidP="00056169"/>
          <w:p w14:paraId="7012628D" w14:textId="77777777" w:rsidR="00315AA6" w:rsidRDefault="00E776FB" w:rsidP="00056169">
            <w:r>
              <w:t>New p</w:t>
            </w:r>
            <w:r w:rsidR="00315AA6">
              <w:t xml:space="preserve">rovision of broadband </w:t>
            </w:r>
            <w:r>
              <w:t>and monthly subscription in Pavilion</w:t>
            </w:r>
          </w:p>
          <w:p w14:paraId="3512A347" w14:textId="77777777" w:rsidR="00E776FB" w:rsidRDefault="00E776FB" w:rsidP="00056169"/>
          <w:p w14:paraId="4E1EB4AA" w14:textId="77777777" w:rsidR="00E776FB" w:rsidRDefault="00876455" w:rsidP="00056169">
            <w:r>
              <w:lastRenderedPageBreak/>
              <w:t>Increase in annual servicing and inspections of equipment</w:t>
            </w:r>
          </w:p>
          <w:p w14:paraId="7730056E" w14:textId="77777777" w:rsidR="00876455" w:rsidRDefault="00876455" w:rsidP="00056169"/>
          <w:p w14:paraId="06FF27F8" w14:textId="77777777" w:rsidR="00876455" w:rsidRDefault="00C57FA7" w:rsidP="00056169">
            <w:r>
              <w:t>Increase in spend on professional fees due to traffic surveys and pavilion project</w:t>
            </w:r>
          </w:p>
          <w:p w14:paraId="5CC97CB5" w14:textId="77777777" w:rsidR="009A79FA" w:rsidRDefault="009A79FA" w:rsidP="00056169"/>
          <w:p w14:paraId="7084FF6E" w14:textId="77777777" w:rsidR="009A79FA" w:rsidRDefault="009A79FA" w:rsidP="00056169">
            <w:r>
              <w:t>Decrease in spend on grants – less requests</w:t>
            </w:r>
          </w:p>
          <w:p w14:paraId="1EDD8036" w14:textId="77777777" w:rsidR="00E43DF5" w:rsidRDefault="00E43DF5" w:rsidP="00056169"/>
          <w:p w14:paraId="03F87774" w14:textId="3EC0E326" w:rsidR="00E43DF5" w:rsidRDefault="00E43DF5" w:rsidP="00056169">
            <w:r>
              <w:t>Additional spend on sports equipment</w:t>
            </w:r>
            <w:r w:rsidR="007A4690">
              <w:t xml:space="preserve"> – flood lighting tennis courts</w:t>
            </w:r>
          </w:p>
        </w:tc>
        <w:tc>
          <w:tcPr>
            <w:tcW w:w="1744" w:type="dxa"/>
          </w:tcPr>
          <w:p w14:paraId="2E628AB9" w14:textId="1570B845" w:rsidR="0002152A" w:rsidRDefault="0002152A" w:rsidP="00594B4F">
            <w:pPr>
              <w:jc w:val="center"/>
            </w:pPr>
          </w:p>
          <w:p w14:paraId="2059F979" w14:textId="602C475F" w:rsidR="0002152A" w:rsidRDefault="00AC0A0F" w:rsidP="00594B4F">
            <w:pPr>
              <w:jc w:val="center"/>
            </w:pPr>
            <w:r>
              <w:t>+4,453</w:t>
            </w:r>
          </w:p>
          <w:p w14:paraId="3C44E9AB" w14:textId="3AC50A5B" w:rsidR="0002152A" w:rsidRDefault="0002152A" w:rsidP="00D66D47"/>
          <w:p w14:paraId="551003C7" w14:textId="4CB7F4A5" w:rsidR="0002152A" w:rsidRDefault="004E3A88" w:rsidP="00D66D47">
            <w:r>
              <w:t xml:space="preserve">       +155</w:t>
            </w:r>
          </w:p>
          <w:p w14:paraId="27D281CD" w14:textId="51CA6139" w:rsidR="0002152A" w:rsidRDefault="0002152A" w:rsidP="00594B4F">
            <w:pPr>
              <w:jc w:val="center"/>
            </w:pPr>
          </w:p>
          <w:p w14:paraId="5B125584" w14:textId="5FD880DD" w:rsidR="0002152A" w:rsidRDefault="00FC5410" w:rsidP="00D66D47">
            <w:pPr>
              <w:jc w:val="center"/>
            </w:pPr>
            <w:r>
              <w:t>-200</w:t>
            </w:r>
          </w:p>
          <w:p w14:paraId="45AC596A" w14:textId="77777777" w:rsidR="0002152A" w:rsidRDefault="0002152A" w:rsidP="0002152A">
            <w:pPr>
              <w:jc w:val="center"/>
            </w:pPr>
          </w:p>
          <w:p w14:paraId="11DB109C" w14:textId="4D17935F" w:rsidR="0002152A" w:rsidRDefault="003C47DE" w:rsidP="0002152A">
            <w:pPr>
              <w:jc w:val="center"/>
            </w:pPr>
            <w:r>
              <w:t>+224</w:t>
            </w:r>
          </w:p>
          <w:p w14:paraId="03E3C13D" w14:textId="77777777" w:rsidR="0002152A" w:rsidRDefault="0002152A" w:rsidP="0002152A">
            <w:pPr>
              <w:jc w:val="center"/>
            </w:pPr>
          </w:p>
          <w:p w14:paraId="641876F7" w14:textId="2DD24202" w:rsidR="0002152A" w:rsidRDefault="0002152A" w:rsidP="0002152A">
            <w:pPr>
              <w:jc w:val="center"/>
            </w:pPr>
          </w:p>
          <w:p w14:paraId="507504DD" w14:textId="1E4DB155" w:rsidR="00613363" w:rsidRDefault="00613363" w:rsidP="0002152A">
            <w:pPr>
              <w:jc w:val="center"/>
            </w:pPr>
            <w:r>
              <w:t>-700</w:t>
            </w:r>
          </w:p>
          <w:p w14:paraId="14E79020" w14:textId="77777777" w:rsidR="001C7518" w:rsidRDefault="001C7518" w:rsidP="0002152A">
            <w:pPr>
              <w:jc w:val="center"/>
            </w:pPr>
          </w:p>
          <w:p w14:paraId="7A9D3572" w14:textId="15F8FC9B" w:rsidR="001C7518" w:rsidRDefault="00C57211" w:rsidP="00C57211">
            <w:r>
              <w:t xml:space="preserve">        </w:t>
            </w:r>
            <w:r w:rsidR="00D13514">
              <w:t xml:space="preserve">  -150</w:t>
            </w:r>
          </w:p>
          <w:p w14:paraId="495024B8" w14:textId="77777777" w:rsidR="00D66D47" w:rsidRDefault="00D66D47" w:rsidP="0002152A">
            <w:pPr>
              <w:jc w:val="center"/>
            </w:pPr>
          </w:p>
          <w:p w14:paraId="15E98057" w14:textId="77777777" w:rsidR="00D66D47" w:rsidRDefault="00D66D47" w:rsidP="0002152A">
            <w:pPr>
              <w:jc w:val="center"/>
            </w:pPr>
          </w:p>
          <w:p w14:paraId="5CBD66C4" w14:textId="77777777" w:rsidR="00B64BE6" w:rsidRDefault="00B64BE6" w:rsidP="0002152A">
            <w:pPr>
              <w:jc w:val="center"/>
            </w:pPr>
          </w:p>
          <w:p w14:paraId="465F9DF1" w14:textId="77777777" w:rsidR="00B64BE6" w:rsidRDefault="00B64BE6" w:rsidP="0002152A">
            <w:pPr>
              <w:jc w:val="center"/>
            </w:pPr>
            <w:r>
              <w:t>+</w:t>
            </w:r>
            <w:r w:rsidR="009E213F">
              <w:t>14,950</w:t>
            </w:r>
          </w:p>
          <w:p w14:paraId="3DA455D1" w14:textId="77777777" w:rsidR="009E213F" w:rsidRDefault="009E213F" w:rsidP="0002152A">
            <w:pPr>
              <w:jc w:val="center"/>
            </w:pPr>
          </w:p>
          <w:p w14:paraId="2BCCF379" w14:textId="77777777" w:rsidR="009E213F" w:rsidRDefault="009E213F" w:rsidP="0002152A">
            <w:pPr>
              <w:jc w:val="center"/>
            </w:pPr>
          </w:p>
          <w:p w14:paraId="5F468ADD" w14:textId="77777777" w:rsidR="009E213F" w:rsidRDefault="00264E30" w:rsidP="0002152A">
            <w:pPr>
              <w:jc w:val="center"/>
            </w:pPr>
            <w:r>
              <w:t>-</w:t>
            </w:r>
            <w:r w:rsidR="008A1EA1">
              <w:t>4,950</w:t>
            </w:r>
          </w:p>
          <w:p w14:paraId="26B0A599" w14:textId="77777777" w:rsidR="00264E30" w:rsidRDefault="00264E30" w:rsidP="0002152A">
            <w:pPr>
              <w:jc w:val="center"/>
            </w:pPr>
          </w:p>
          <w:p w14:paraId="2BC43D6F" w14:textId="77777777" w:rsidR="00264E30" w:rsidRDefault="00264E30" w:rsidP="0002152A">
            <w:pPr>
              <w:jc w:val="center"/>
            </w:pPr>
          </w:p>
          <w:p w14:paraId="59082A91" w14:textId="77777777" w:rsidR="00264E30" w:rsidRDefault="00264E30" w:rsidP="0002152A">
            <w:pPr>
              <w:jc w:val="center"/>
            </w:pPr>
            <w:r>
              <w:t>-12,360</w:t>
            </w:r>
          </w:p>
          <w:p w14:paraId="5C8F1D93" w14:textId="77777777" w:rsidR="005E5793" w:rsidRDefault="005E5793" w:rsidP="0002152A">
            <w:pPr>
              <w:jc w:val="center"/>
            </w:pPr>
          </w:p>
          <w:p w14:paraId="1B8722DB" w14:textId="77777777" w:rsidR="005E5793" w:rsidRDefault="005E5793" w:rsidP="0002152A">
            <w:pPr>
              <w:jc w:val="center"/>
            </w:pPr>
          </w:p>
          <w:p w14:paraId="400FD3D3" w14:textId="77777777" w:rsidR="005E5793" w:rsidRDefault="00360E61" w:rsidP="0002152A">
            <w:pPr>
              <w:jc w:val="center"/>
            </w:pPr>
            <w:r>
              <w:t>+1,936</w:t>
            </w:r>
          </w:p>
          <w:p w14:paraId="33B17D7E" w14:textId="77777777" w:rsidR="00360E61" w:rsidRDefault="00360E61" w:rsidP="0002152A">
            <w:pPr>
              <w:jc w:val="center"/>
            </w:pPr>
            <w:r>
              <w:t>+</w:t>
            </w:r>
            <w:r w:rsidR="00A94B27">
              <w:t>7,379</w:t>
            </w:r>
          </w:p>
          <w:p w14:paraId="0AAA73E5" w14:textId="77777777" w:rsidR="006911F3" w:rsidRDefault="006911F3" w:rsidP="0002152A">
            <w:pPr>
              <w:jc w:val="center"/>
            </w:pPr>
          </w:p>
          <w:p w14:paraId="7CA4AD3A" w14:textId="77777777" w:rsidR="006911F3" w:rsidRDefault="006911F3" w:rsidP="0002152A">
            <w:pPr>
              <w:jc w:val="center"/>
            </w:pPr>
          </w:p>
          <w:p w14:paraId="2B15F5B4" w14:textId="77777777" w:rsidR="006911F3" w:rsidRDefault="006911F3" w:rsidP="0002152A">
            <w:pPr>
              <w:jc w:val="center"/>
            </w:pPr>
          </w:p>
          <w:p w14:paraId="7C35996B" w14:textId="77777777" w:rsidR="006911F3" w:rsidRDefault="006911F3" w:rsidP="0002152A">
            <w:pPr>
              <w:jc w:val="center"/>
            </w:pPr>
            <w:r>
              <w:t>+</w:t>
            </w:r>
            <w:r w:rsidR="00FF3BF9">
              <w:t>2,117</w:t>
            </w:r>
          </w:p>
          <w:p w14:paraId="014CE40D" w14:textId="77777777" w:rsidR="00FE04B3" w:rsidRDefault="00FE04B3" w:rsidP="0002152A">
            <w:pPr>
              <w:jc w:val="center"/>
            </w:pPr>
          </w:p>
          <w:p w14:paraId="035E9574" w14:textId="77777777" w:rsidR="00FE04B3" w:rsidRDefault="00FE04B3" w:rsidP="0002152A">
            <w:pPr>
              <w:jc w:val="center"/>
            </w:pPr>
          </w:p>
          <w:p w14:paraId="4DB76F58" w14:textId="77777777" w:rsidR="00FE04B3" w:rsidRDefault="00FE04B3" w:rsidP="0002152A">
            <w:pPr>
              <w:jc w:val="center"/>
            </w:pPr>
            <w:r>
              <w:t>+</w:t>
            </w:r>
            <w:r w:rsidR="00665B29">
              <w:t>3,195</w:t>
            </w:r>
          </w:p>
          <w:p w14:paraId="13C244F1" w14:textId="77777777" w:rsidR="00665B29" w:rsidRDefault="00665B29" w:rsidP="0002152A">
            <w:pPr>
              <w:jc w:val="center"/>
            </w:pPr>
          </w:p>
          <w:p w14:paraId="6A9BC066" w14:textId="77777777" w:rsidR="00665B29" w:rsidRDefault="00665B29" w:rsidP="0002152A">
            <w:pPr>
              <w:jc w:val="center"/>
            </w:pPr>
          </w:p>
          <w:p w14:paraId="1312B624" w14:textId="77777777" w:rsidR="00665B29" w:rsidRDefault="00665B29" w:rsidP="0002152A">
            <w:pPr>
              <w:jc w:val="center"/>
            </w:pPr>
          </w:p>
          <w:p w14:paraId="64B80DE8" w14:textId="77777777" w:rsidR="00665B29" w:rsidRDefault="00665B29" w:rsidP="0002152A">
            <w:pPr>
              <w:jc w:val="center"/>
            </w:pPr>
            <w:r>
              <w:t>+</w:t>
            </w:r>
            <w:r w:rsidR="00633235">
              <w:t>366</w:t>
            </w:r>
          </w:p>
          <w:p w14:paraId="39F50382" w14:textId="77777777" w:rsidR="00633235" w:rsidRDefault="00633235" w:rsidP="0002152A">
            <w:pPr>
              <w:jc w:val="center"/>
            </w:pPr>
          </w:p>
          <w:p w14:paraId="60B29FFF" w14:textId="77777777" w:rsidR="00633235" w:rsidRDefault="00633235" w:rsidP="0002152A">
            <w:pPr>
              <w:jc w:val="center"/>
            </w:pPr>
          </w:p>
          <w:p w14:paraId="24323B4B" w14:textId="77777777" w:rsidR="00633235" w:rsidRDefault="00633235" w:rsidP="0002152A">
            <w:pPr>
              <w:jc w:val="center"/>
            </w:pPr>
            <w:r>
              <w:t>+</w:t>
            </w:r>
            <w:r w:rsidR="00FA78B5">
              <w:t>4,121</w:t>
            </w:r>
          </w:p>
          <w:p w14:paraId="07B63FA8" w14:textId="77777777" w:rsidR="008F6E17" w:rsidRDefault="008F6E17" w:rsidP="0002152A">
            <w:pPr>
              <w:jc w:val="center"/>
            </w:pPr>
          </w:p>
          <w:p w14:paraId="33BA1885" w14:textId="77777777" w:rsidR="008F6E17" w:rsidRDefault="008F6E17" w:rsidP="0002152A">
            <w:pPr>
              <w:jc w:val="center"/>
            </w:pPr>
          </w:p>
          <w:p w14:paraId="0AD41076" w14:textId="77777777" w:rsidR="008F6E17" w:rsidRDefault="008F6E17" w:rsidP="0002152A">
            <w:pPr>
              <w:jc w:val="center"/>
            </w:pPr>
            <w:r>
              <w:t>+380</w:t>
            </w:r>
          </w:p>
          <w:p w14:paraId="77FA6BE5" w14:textId="77777777" w:rsidR="00C26E34" w:rsidRDefault="00C26E34" w:rsidP="0002152A">
            <w:pPr>
              <w:jc w:val="center"/>
            </w:pPr>
          </w:p>
          <w:p w14:paraId="6C1A56FC" w14:textId="77777777" w:rsidR="00C26E34" w:rsidRDefault="00C26E34" w:rsidP="0002152A">
            <w:pPr>
              <w:jc w:val="center"/>
            </w:pPr>
          </w:p>
          <w:p w14:paraId="1E4B3B27" w14:textId="77777777" w:rsidR="00C26E34" w:rsidRDefault="00315AA6" w:rsidP="0002152A">
            <w:pPr>
              <w:jc w:val="center"/>
            </w:pPr>
            <w:r>
              <w:t>+844</w:t>
            </w:r>
          </w:p>
          <w:p w14:paraId="0E90EAAA" w14:textId="77777777" w:rsidR="00E776FB" w:rsidRDefault="00E776FB" w:rsidP="0002152A">
            <w:pPr>
              <w:jc w:val="center"/>
            </w:pPr>
          </w:p>
          <w:p w14:paraId="233D78B7" w14:textId="77777777" w:rsidR="00E776FB" w:rsidRDefault="00E776FB" w:rsidP="0002152A">
            <w:pPr>
              <w:jc w:val="center"/>
            </w:pPr>
          </w:p>
          <w:p w14:paraId="6E6C96AC" w14:textId="77777777" w:rsidR="00E776FB" w:rsidRDefault="00E776FB" w:rsidP="0002152A">
            <w:pPr>
              <w:jc w:val="center"/>
            </w:pPr>
            <w:r>
              <w:t>+473</w:t>
            </w:r>
          </w:p>
          <w:p w14:paraId="7F819E33" w14:textId="77777777" w:rsidR="00876455" w:rsidRDefault="00876455" w:rsidP="0002152A">
            <w:pPr>
              <w:jc w:val="center"/>
            </w:pPr>
          </w:p>
          <w:p w14:paraId="306EB0A6" w14:textId="77777777" w:rsidR="00876455" w:rsidRDefault="00876455" w:rsidP="0002152A">
            <w:pPr>
              <w:jc w:val="center"/>
            </w:pPr>
          </w:p>
          <w:p w14:paraId="709E173E" w14:textId="77777777" w:rsidR="00876455" w:rsidRDefault="00876455" w:rsidP="0002152A">
            <w:pPr>
              <w:jc w:val="center"/>
            </w:pPr>
            <w:r>
              <w:lastRenderedPageBreak/>
              <w:t>+518</w:t>
            </w:r>
          </w:p>
          <w:p w14:paraId="09567091" w14:textId="77777777" w:rsidR="00C57FA7" w:rsidRDefault="00C57FA7" w:rsidP="0002152A">
            <w:pPr>
              <w:jc w:val="center"/>
            </w:pPr>
          </w:p>
          <w:p w14:paraId="46C1A37F" w14:textId="77777777" w:rsidR="00C57FA7" w:rsidRDefault="00C57FA7" w:rsidP="0002152A">
            <w:pPr>
              <w:jc w:val="center"/>
            </w:pPr>
          </w:p>
          <w:p w14:paraId="20A8DC97" w14:textId="77777777" w:rsidR="00C57FA7" w:rsidRDefault="00C57FA7" w:rsidP="0002152A">
            <w:pPr>
              <w:jc w:val="center"/>
            </w:pPr>
            <w:r>
              <w:t>+</w:t>
            </w:r>
            <w:r w:rsidR="009A79FA">
              <w:t>555</w:t>
            </w:r>
          </w:p>
          <w:p w14:paraId="2D333754" w14:textId="77777777" w:rsidR="009A79FA" w:rsidRDefault="009A79FA" w:rsidP="0002152A">
            <w:pPr>
              <w:jc w:val="center"/>
            </w:pPr>
          </w:p>
          <w:p w14:paraId="1078ABD8" w14:textId="77777777" w:rsidR="009A79FA" w:rsidRDefault="009A79FA" w:rsidP="0002152A">
            <w:pPr>
              <w:jc w:val="center"/>
            </w:pPr>
          </w:p>
          <w:p w14:paraId="470F0150" w14:textId="77777777" w:rsidR="009A79FA" w:rsidRDefault="009A79FA" w:rsidP="0002152A">
            <w:pPr>
              <w:jc w:val="center"/>
            </w:pPr>
            <w:r>
              <w:t>-</w:t>
            </w:r>
            <w:r w:rsidR="00E43DF5">
              <w:t>660</w:t>
            </w:r>
          </w:p>
          <w:p w14:paraId="3F44A4B0" w14:textId="77777777" w:rsidR="00DC2D3B" w:rsidRDefault="00DC2D3B" w:rsidP="0002152A">
            <w:pPr>
              <w:jc w:val="center"/>
            </w:pPr>
          </w:p>
          <w:p w14:paraId="2FC6E763" w14:textId="48F2EB85" w:rsidR="00DC2D3B" w:rsidRDefault="00DC2D3B" w:rsidP="0002152A">
            <w:pPr>
              <w:jc w:val="center"/>
            </w:pPr>
            <w:r>
              <w:t>+3,550</w:t>
            </w:r>
          </w:p>
        </w:tc>
      </w:tr>
    </w:tbl>
    <w:p w14:paraId="4518A070" w14:textId="77777777" w:rsidR="00A7707B" w:rsidRDefault="00A7707B"/>
    <w:sectPr w:rsidR="00A7707B" w:rsidSect="00253698">
      <w:headerReference w:type="default" r:id="rId7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7DDD" w14:textId="77777777" w:rsidR="00AF525B" w:rsidRDefault="00AF525B">
      <w:r>
        <w:separator/>
      </w:r>
    </w:p>
  </w:endnote>
  <w:endnote w:type="continuationSeparator" w:id="0">
    <w:p w14:paraId="48CD0E15" w14:textId="77777777" w:rsidR="00AF525B" w:rsidRDefault="00AF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861D" w14:textId="77777777" w:rsidR="00AF525B" w:rsidRDefault="00AF525B">
      <w:r>
        <w:separator/>
      </w:r>
    </w:p>
  </w:footnote>
  <w:footnote w:type="continuationSeparator" w:id="0">
    <w:p w14:paraId="759C3E81" w14:textId="77777777" w:rsidR="00AF525B" w:rsidRDefault="00AF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BF0A" w14:textId="4F4490A3" w:rsidR="00616304" w:rsidRDefault="001C7518">
    <w:pPr>
      <w:pStyle w:val="Header"/>
    </w:pPr>
    <w:r>
      <w:t>C</w:t>
    </w:r>
    <w:r w:rsidR="00DD2553">
      <w:t>rowmarsh</w:t>
    </w:r>
    <w:r w:rsidR="00616304">
      <w:t xml:space="preserve"> Parish Council</w:t>
    </w:r>
    <w:r w:rsidR="00504C66">
      <w:t xml:space="preserve"> </w:t>
    </w:r>
    <w:r w:rsidR="003D0694">
      <w:t>–</w:t>
    </w:r>
    <w:r w:rsidR="00504C66">
      <w:t xml:space="preserve"> </w:t>
    </w:r>
    <w:r w:rsidR="003D0694">
      <w:t>differences 20</w:t>
    </w:r>
    <w:r w:rsidR="00E04E50">
      <w:t>21</w:t>
    </w:r>
    <w:r w:rsidR="003D0694">
      <w:t xml:space="preserve"> v 2022</w:t>
    </w:r>
  </w:p>
  <w:p w14:paraId="73A21237" w14:textId="77777777" w:rsidR="003D0694" w:rsidRDefault="003D0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20"/>
    <w:multiLevelType w:val="hybridMultilevel"/>
    <w:tmpl w:val="A0B862D0"/>
    <w:lvl w:ilvl="0" w:tplc="D9C886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98"/>
    <w:rsid w:val="0000341A"/>
    <w:rsid w:val="000060E9"/>
    <w:rsid w:val="0002152A"/>
    <w:rsid w:val="000417EE"/>
    <w:rsid w:val="000455FD"/>
    <w:rsid w:val="00056169"/>
    <w:rsid w:val="00097D04"/>
    <w:rsid w:val="000B55B4"/>
    <w:rsid w:val="000E0D69"/>
    <w:rsid w:val="000E69F6"/>
    <w:rsid w:val="000F3132"/>
    <w:rsid w:val="00122260"/>
    <w:rsid w:val="001772DB"/>
    <w:rsid w:val="001C332E"/>
    <w:rsid w:val="001C7518"/>
    <w:rsid w:val="001E5FA0"/>
    <w:rsid w:val="00213371"/>
    <w:rsid w:val="002156B4"/>
    <w:rsid w:val="0024652A"/>
    <w:rsid w:val="0024746D"/>
    <w:rsid w:val="00253698"/>
    <w:rsid w:val="00264E30"/>
    <w:rsid w:val="002754CD"/>
    <w:rsid w:val="00275A24"/>
    <w:rsid w:val="00287D53"/>
    <w:rsid w:val="002C1329"/>
    <w:rsid w:val="002C50C8"/>
    <w:rsid w:val="002E14F1"/>
    <w:rsid w:val="002E63F3"/>
    <w:rsid w:val="00315969"/>
    <w:rsid w:val="00315AA6"/>
    <w:rsid w:val="0033732B"/>
    <w:rsid w:val="003460E5"/>
    <w:rsid w:val="00355127"/>
    <w:rsid w:val="00360E61"/>
    <w:rsid w:val="00373045"/>
    <w:rsid w:val="003A64DE"/>
    <w:rsid w:val="003B3478"/>
    <w:rsid w:val="003C47DE"/>
    <w:rsid w:val="003D0694"/>
    <w:rsid w:val="003D7141"/>
    <w:rsid w:val="003D7E12"/>
    <w:rsid w:val="00413AA1"/>
    <w:rsid w:val="004215D2"/>
    <w:rsid w:val="004356C7"/>
    <w:rsid w:val="00435F6F"/>
    <w:rsid w:val="004427A9"/>
    <w:rsid w:val="0045622A"/>
    <w:rsid w:val="004A2021"/>
    <w:rsid w:val="004E01A2"/>
    <w:rsid w:val="004E3A88"/>
    <w:rsid w:val="00504C66"/>
    <w:rsid w:val="00520B06"/>
    <w:rsid w:val="00536888"/>
    <w:rsid w:val="00567099"/>
    <w:rsid w:val="00580741"/>
    <w:rsid w:val="00584582"/>
    <w:rsid w:val="00594B4F"/>
    <w:rsid w:val="005A1401"/>
    <w:rsid w:val="005E5793"/>
    <w:rsid w:val="005E71FB"/>
    <w:rsid w:val="006015FE"/>
    <w:rsid w:val="00613363"/>
    <w:rsid w:val="00616304"/>
    <w:rsid w:val="00633235"/>
    <w:rsid w:val="0063765E"/>
    <w:rsid w:val="006530E9"/>
    <w:rsid w:val="006643B3"/>
    <w:rsid w:val="00665B29"/>
    <w:rsid w:val="00670FB8"/>
    <w:rsid w:val="006911F3"/>
    <w:rsid w:val="006B7B29"/>
    <w:rsid w:val="00761F74"/>
    <w:rsid w:val="00763763"/>
    <w:rsid w:val="007976B8"/>
    <w:rsid w:val="007A4690"/>
    <w:rsid w:val="007A4FC8"/>
    <w:rsid w:val="007B1977"/>
    <w:rsid w:val="007C1D67"/>
    <w:rsid w:val="007C5392"/>
    <w:rsid w:val="007E30F5"/>
    <w:rsid w:val="007F6B2F"/>
    <w:rsid w:val="0080270B"/>
    <w:rsid w:val="00841823"/>
    <w:rsid w:val="008607B4"/>
    <w:rsid w:val="00867D48"/>
    <w:rsid w:val="00876455"/>
    <w:rsid w:val="008917DD"/>
    <w:rsid w:val="008A1EA1"/>
    <w:rsid w:val="008B7BD0"/>
    <w:rsid w:val="008C4E98"/>
    <w:rsid w:val="008D591B"/>
    <w:rsid w:val="008D5F48"/>
    <w:rsid w:val="008F6E17"/>
    <w:rsid w:val="00906927"/>
    <w:rsid w:val="009339E2"/>
    <w:rsid w:val="009576BC"/>
    <w:rsid w:val="00966DB9"/>
    <w:rsid w:val="009857C8"/>
    <w:rsid w:val="009A79FA"/>
    <w:rsid w:val="009D25C1"/>
    <w:rsid w:val="009E213F"/>
    <w:rsid w:val="00A15998"/>
    <w:rsid w:val="00A6210F"/>
    <w:rsid w:val="00A7707B"/>
    <w:rsid w:val="00A94B27"/>
    <w:rsid w:val="00AA1406"/>
    <w:rsid w:val="00AC0A0F"/>
    <w:rsid w:val="00AF1D87"/>
    <w:rsid w:val="00AF525B"/>
    <w:rsid w:val="00AF54A5"/>
    <w:rsid w:val="00B3074C"/>
    <w:rsid w:val="00B327C8"/>
    <w:rsid w:val="00B50B39"/>
    <w:rsid w:val="00B55E61"/>
    <w:rsid w:val="00B64BE6"/>
    <w:rsid w:val="00B81EBB"/>
    <w:rsid w:val="00BC22AD"/>
    <w:rsid w:val="00BC5AE9"/>
    <w:rsid w:val="00BD6350"/>
    <w:rsid w:val="00BE7678"/>
    <w:rsid w:val="00C01C6A"/>
    <w:rsid w:val="00C26E34"/>
    <w:rsid w:val="00C57211"/>
    <w:rsid w:val="00C57FA7"/>
    <w:rsid w:val="00C62CD4"/>
    <w:rsid w:val="00CD7254"/>
    <w:rsid w:val="00CE44C5"/>
    <w:rsid w:val="00D13514"/>
    <w:rsid w:val="00D25938"/>
    <w:rsid w:val="00D2796E"/>
    <w:rsid w:val="00D41C18"/>
    <w:rsid w:val="00D66D47"/>
    <w:rsid w:val="00DC2D3B"/>
    <w:rsid w:val="00DD2553"/>
    <w:rsid w:val="00DE054B"/>
    <w:rsid w:val="00E04E50"/>
    <w:rsid w:val="00E43DF5"/>
    <w:rsid w:val="00E76842"/>
    <w:rsid w:val="00E776FB"/>
    <w:rsid w:val="00EB03B3"/>
    <w:rsid w:val="00ED4B4E"/>
    <w:rsid w:val="00EE3303"/>
    <w:rsid w:val="00F111F6"/>
    <w:rsid w:val="00F351E8"/>
    <w:rsid w:val="00F65B1C"/>
    <w:rsid w:val="00F75A74"/>
    <w:rsid w:val="00F940CC"/>
    <w:rsid w:val="00FA2AFA"/>
    <w:rsid w:val="00FA78B5"/>
    <w:rsid w:val="00FB37F3"/>
    <w:rsid w:val="00FB3842"/>
    <w:rsid w:val="00FC5410"/>
    <w:rsid w:val="00FE04B3"/>
    <w:rsid w:val="00FF3B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37B6"/>
  <w15:docId w15:val="{0146922D-D79B-4A58-A9B2-15F27C1A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6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7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6BC"/>
  </w:style>
  <w:style w:type="paragraph" w:styleId="Footer">
    <w:name w:val="footer"/>
    <w:basedOn w:val="Normal"/>
    <w:link w:val="FooterChar"/>
    <w:uiPriority w:val="99"/>
    <w:unhideWhenUsed/>
    <w:rsid w:val="00957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6BC"/>
  </w:style>
  <w:style w:type="paragraph" w:styleId="ListParagraph">
    <w:name w:val="List Paragraph"/>
    <w:basedOn w:val="Normal"/>
    <w:uiPriority w:val="34"/>
    <w:qFormat/>
    <w:rsid w:val="0079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Dalby</dc:creator>
  <cp:keywords/>
  <cp:lastModifiedBy>Yvonne Peet</cp:lastModifiedBy>
  <cp:revision>2</cp:revision>
  <cp:lastPrinted>2022-05-26T10:50:00Z</cp:lastPrinted>
  <dcterms:created xsi:type="dcterms:W3CDTF">2022-05-26T13:45:00Z</dcterms:created>
  <dcterms:modified xsi:type="dcterms:W3CDTF">2022-05-26T13:45:00Z</dcterms:modified>
</cp:coreProperties>
</file>